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41B2DB9B">
      <w:bookmarkStart w:name="_GoBack" w:id="0"/>
      <w:bookmarkEnd w:id="0"/>
      <w:r w:rsidR="72200EAD">
        <w:rPr/>
        <w:t>This is a test document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D6C375C"/>
  <w15:docId w15:val="{8cc73eee-d150-497f-8193-61967a7de3b3}"/>
  <w:rsids>
    <w:rsidRoot w:val="525DB9CF"/>
    <w:rsid w:val="492DE7A6"/>
    <w:rsid w:val="525DB9CF"/>
    <w:rsid w:val="72200EA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2020-11-16T15:19:44.6947606Z</dcterms:created>
  <dcterms:modified xsi:type="dcterms:W3CDTF">2020-11-16T15:20:25.9320980Z</dcterms:modified>
  <dc:creator>Sara Garcia</dc:creator>
  <lastModifiedBy>Sara Garcia</lastModifiedBy>
</coreProperties>
</file>